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8C8" w:rsidRDefault="006318C8">
      <w:pPr>
        <w:spacing w:after="0"/>
      </w:pPr>
      <w:r>
        <w:separator/>
      </w:r>
    </w:p>
  </w:endnote>
  <w:endnote w:type="continuationSeparator" w:id="0">
    <w:p w:rsidR="006318C8" w:rsidRDefault="006318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282" w:rsidRDefault="002E4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05" w:rsidRPr="006A7C06" w:rsidRDefault="002E4282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>
      <w:rPr>
        <w:rFonts w:ascii="Arial" w:hAnsi="Arial"/>
        <w:sz w:val="20"/>
      </w:rPr>
      <w:t>Framework Ref: RM6178 Water, Wastewater and Ancillary Services (2)</w:t>
    </w:r>
    <w:r w:rsidR="00F51205"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163F53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282" w:rsidRDefault="002E4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8C8" w:rsidRDefault="006318C8">
      <w:pPr>
        <w:spacing w:after="0"/>
      </w:pPr>
      <w:r>
        <w:separator/>
      </w:r>
    </w:p>
  </w:footnote>
  <w:footnote w:type="continuationSeparator" w:id="0">
    <w:p w:rsidR="006318C8" w:rsidRDefault="006318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282" w:rsidRDefault="002E42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 xml:space="preserve">Crown </w:t>
    </w:r>
    <w:r w:rsidR="002E4282">
      <w:rPr>
        <w:rFonts w:ascii="Arial" w:hAnsi="Arial"/>
        <w:sz w:val="20"/>
      </w:rPr>
      <w:t>Copyright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282" w:rsidRDefault="002E4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163F53"/>
    <w:rsid w:val="00215822"/>
    <w:rsid w:val="002E4282"/>
    <w:rsid w:val="002F6D9D"/>
    <w:rsid w:val="0039241C"/>
    <w:rsid w:val="006318C8"/>
    <w:rsid w:val="00651ADF"/>
    <w:rsid w:val="006A7C06"/>
    <w:rsid w:val="00717F6A"/>
    <w:rsid w:val="007301CB"/>
    <w:rsid w:val="007A77A4"/>
    <w:rsid w:val="007B7E69"/>
    <w:rsid w:val="0080270D"/>
    <w:rsid w:val="00804755"/>
    <w:rsid w:val="00845428"/>
    <w:rsid w:val="008C5389"/>
    <w:rsid w:val="008D0183"/>
    <w:rsid w:val="009629D6"/>
    <w:rsid w:val="009D4E10"/>
    <w:rsid w:val="00A34081"/>
    <w:rsid w:val="00A834BB"/>
    <w:rsid w:val="00AB74DE"/>
    <w:rsid w:val="00BE6495"/>
    <w:rsid w:val="00CA4698"/>
    <w:rsid w:val="00CE3A4F"/>
    <w:rsid w:val="00E10D3E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08DCD-8E89-4891-A6DC-328BF0F9B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2019-06-25T22:45:00Z</dcterms:created>
  <dcterms:modified xsi:type="dcterms:W3CDTF">2020-09-04T09:47:00Z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